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FC4" w:rsidRPr="00DC27F5" w:rsidRDefault="00600B6D">
      <w:pPr>
        <w:rPr>
          <w:b/>
          <w:sz w:val="28"/>
        </w:rPr>
      </w:pPr>
      <w:bookmarkStart w:id="0" w:name="_Hlk522703211"/>
      <w:r w:rsidRPr="00DC27F5">
        <w:rPr>
          <w:b/>
          <w:sz w:val="28"/>
        </w:rPr>
        <w:t>Intensive care zonder grenzen</w:t>
      </w:r>
      <w:r w:rsidR="00912965" w:rsidRPr="00DC27F5">
        <w:rPr>
          <w:b/>
          <w:sz w:val="28"/>
        </w:rPr>
        <w:t xml:space="preserve"> (</w:t>
      </w:r>
      <w:r w:rsidR="00790D66" w:rsidRPr="00DC27F5">
        <w:rPr>
          <w:b/>
          <w:sz w:val="28"/>
        </w:rPr>
        <w:t>Van der Valk Veenendaal</w:t>
      </w:r>
      <w:r w:rsidR="00912965" w:rsidRPr="00DC27F5">
        <w:rPr>
          <w:b/>
          <w:sz w:val="28"/>
        </w:rPr>
        <w:t>)</w:t>
      </w:r>
      <w:r w:rsidR="00506CB8" w:rsidRPr="00DC27F5">
        <w:rPr>
          <w:b/>
          <w:sz w:val="28"/>
        </w:rPr>
        <w:t xml:space="preserve"> 23 november 2018</w:t>
      </w:r>
    </w:p>
    <w:p w:rsidR="00637FC4" w:rsidRPr="00DC27F5" w:rsidRDefault="00600B6D">
      <w:pPr>
        <w:pBdr>
          <w:bottom w:val="single" w:sz="6" w:space="1" w:color="auto"/>
        </w:pBdr>
      </w:pPr>
      <w:r w:rsidRPr="00DC27F5">
        <w:t>08.45</w:t>
      </w:r>
      <w:r w:rsidRPr="00DC27F5">
        <w:tab/>
        <w:t xml:space="preserve">Ontvangst en inschrijving </w:t>
      </w:r>
    </w:p>
    <w:p w:rsidR="00600B6D" w:rsidRPr="00DC27F5" w:rsidRDefault="00600B6D">
      <w:pPr>
        <w:rPr>
          <w:b/>
          <w:u w:val="single"/>
        </w:rPr>
      </w:pPr>
      <w:r w:rsidRPr="00DC27F5">
        <w:rPr>
          <w:b/>
          <w:u w:val="single"/>
        </w:rPr>
        <w:t>Sessie 1: Ethiek</w:t>
      </w:r>
      <w:r w:rsidR="007D55B7">
        <w:rPr>
          <w:b/>
          <w:u w:val="single"/>
        </w:rPr>
        <w:t xml:space="preserve"> zonder grenzen</w:t>
      </w:r>
    </w:p>
    <w:p w:rsidR="00A43160" w:rsidRPr="00DC27F5" w:rsidRDefault="00600B6D" w:rsidP="00A43160">
      <w:pPr>
        <w:pStyle w:val="Geenafstand"/>
      </w:pPr>
      <w:r w:rsidRPr="00DC27F5">
        <w:t>9.</w:t>
      </w:r>
      <w:r w:rsidR="007D55B7">
        <w:t>30</w:t>
      </w:r>
      <w:r w:rsidRPr="00DC27F5">
        <w:tab/>
      </w:r>
      <w:r w:rsidR="00A43160" w:rsidRPr="00DC27F5">
        <w:rPr>
          <w:b/>
        </w:rPr>
        <w:t>Advance Care planning heeft het betekenis voor de IC?</w:t>
      </w:r>
    </w:p>
    <w:p w:rsidR="00A43160" w:rsidRPr="00DC27F5" w:rsidRDefault="00A43160" w:rsidP="00A43160">
      <w:pPr>
        <w:pStyle w:val="Geenafstand"/>
      </w:pPr>
      <w:r w:rsidRPr="00DC27F5">
        <w:tab/>
        <w:t xml:space="preserve">Prof. dr. J.J.M. van Delden, Hoogleraar </w:t>
      </w:r>
      <w:r>
        <w:t>M</w:t>
      </w:r>
      <w:r w:rsidRPr="00DC27F5">
        <w:t xml:space="preserve">edische </w:t>
      </w:r>
      <w:r>
        <w:t>E</w:t>
      </w:r>
      <w:r w:rsidRPr="00DC27F5">
        <w:t>thiek, U</w:t>
      </w:r>
      <w:r w:rsidR="000932C9">
        <w:t>MC</w:t>
      </w:r>
      <w:bookmarkStart w:id="1" w:name="_GoBack"/>
      <w:bookmarkEnd w:id="1"/>
      <w:r w:rsidRPr="00DC27F5">
        <w:t xml:space="preserve">, Utrecht </w:t>
      </w:r>
    </w:p>
    <w:p w:rsidR="00600B6D" w:rsidRPr="00DC27F5" w:rsidRDefault="00600B6D" w:rsidP="00B67F10">
      <w:pPr>
        <w:pStyle w:val="Geenafstand"/>
      </w:pPr>
    </w:p>
    <w:p w:rsidR="00A43160" w:rsidRPr="00DC27F5" w:rsidRDefault="00600B6D" w:rsidP="00A43160">
      <w:pPr>
        <w:pStyle w:val="Geenafstand"/>
      </w:pPr>
      <w:r w:rsidRPr="00DC27F5">
        <w:t>9.</w:t>
      </w:r>
      <w:r w:rsidR="00A43160">
        <w:t>55</w:t>
      </w:r>
      <w:r w:rsidRPr="00DC27F5">
        <w:tab/>
      </w:r>
      <w:r w:rsidR="00A43160" w:rsidRPr="00DC27F5">
        <w:rPr>
          <w:b/>
        </w:rPr>
        <w:t>Tools voor ACP: is een poli het antwoord? Ervaring uit de kliniek.</w:t>
      </w:r>
    </w:p>
    <w:p w:rsidR="00A43160" w:rsidRPr="00DC27F5" w:rsidRDefault="00A43160" w:rsidP="00A43160">
      <w:pPr>
        <w:pStyle w:val="Geenafstand"/>
      </w:pPr>
      <w:r w:rsidRPr="00DC27F5">
        <w:tab/>
        <w:t>Drs. C. Savelkoul, ANIOS Intensive Care, Ziekenhuis Gelderse Vallei, Ede</w:t>
      </w:r>
    </w:p>
    <w:p w:rsidR="00600B6D" w:rsidRPr="00DC27F5" w:rsidRDefault="00600B6D" w:rsidP="00A43160">
      <w:pPr>
        <w:pStyle w:val="Geenafstand"/>
      </w:pPr>
    </w:p>
    <w:p w:rsidR="00A43160" w:rsidRPr="00DC27F5" w:rsidRDefault="00600B6D" w:rsidP="00A43160">
      <w:pPr>
        <w:pStyle w:val="Geenafstand"/>
        <w:rPr>
          <w:b/>
        </w:rPr>
      </w:pPr>
      <w:r w:rsidRPr="00DC27F5">
        <w:t>10.</w:t>
      </w:r>
      <w:r w:rsidR="00A43160">
        <w:t>20</w:t>
      </w:r>
      <w:r w:rsidRPr="00DC27F5">
        <w:tab/>
      </w:r>
      <w:r w:rsidR="00A43160" w:rsidRPr="00DC27F5">
        <w:rPr>
          <w:b/>
        </w:rPr>
        <w:t>Multiculturele aspecten van IC zorg; de veranderende samenleving</w:t>
      </w:r>
      <w:r w:rsidR="00A43160">
        <w:rPr>
          <w:b/>
        </w:rPr>
        <w:t xml:space="preserve"> en Islam</w:t>
      </w:r>
    </w:p>
    <w:p w:rsidR="00600B6D" w:rsidRPr="00DC27F5" w:rsidRDefault="00A43160" w:rsidP="00A43160">
      <w:pPr>
        <w:pStyle w:val="Geenafstand"/>
      </w:pPr>
      <w:r w:rsidRPr="00DC27F5">
        <w:tab/>
      </w:r>
      <w:r w:rsidR="007B28C6" w:rsidRPr="007B28C6">
        <w:t>TBA</w:t>
      </w:r>
    </w:p>
    <w:p w:rsidR="00600B6D" w:rsidRPr="00DC27F5" w:rsidRDefault="00600B6D" w:rsidP="00600B6D">
      <w:pPr>
        <w:pStyle w:val="Geenafstand"/>
        <w:pBdr>
          <w:bottom w:val="single" w:sz="6" w:space="1" w:color="auto"/>
        </w:pBdr>
      </w:pPr>
    </w:p>
    <w:p w:rsidR="00600B6D" w:rsidRPr="00DC27F5" w:rsidRDefault="00600B6D" w:rsidP="00600B6D">
      <w:pPr>
        <w:pStyle w:val="Geenafstand"/>
      </w:pPr>
    </w:p>
    <w:p w:rsidR="00600B6D" w:rsidRPr="00DC27F5" w:rsidRDefault="00600B6D" w:rsidP="00600B6D">
      <w:pPr>
        <w:pStyle w:val="Geenafstand"/>
        <w:pBdr>
          <w:bottom w:val="single" w:sz="6" w:space="1" w:color="auto"/>
        </w:pBdr>
      </w:pPr>
      <w:r w:rsidRPr="00DC27F5">
        <w:t>10.</w:t>
      </w:r>
      <w:r w:rsidR="008A76BE">
        <w:t>45</w:t>
      </w:r>
      <w:r w:rsidRPr="00DC27F5">
        <w:tab/>
        <w:t xml:space="preserve">Pauze en </w:t>
      </w:r>
      <w:proofErr w:type="spellStart"/>
      <w:r w:rsidRPr="00DC27F5">
        <w:t>standbezoek</w:t>
      </w:r>
      <w:proofErr w:type="spellEnd"/>
    </w:p>
    <w:p w:rsidR="00600B6D" w:rsidRPr="00DC27F5" w:rsidRDefault="00600B6D" w:rsidP="00600B6D">
      <w:pPr>
        <w:pStyle w:val="Geenafstand"/>
        <w:pBdr>
          <w:bottom w:val="single" w:sz="6" w:space="1" w:color="auto"/>
        </w:pBdr>
      </w:pPr>
    </w:p>
    <w:p w:rsidR="00600B6D" w:rsidRPr="00DC27F5" w:rsidRDefault="00600B6D" w:rsidP="00600B6D">
      <w:pPr>
        <w:pStyle w:val="Geenafstand"/>
      </w:pPr>
    </w:p>
    <w:p w:rsidR="00A43160" w:rsidRPr="00DC27F5" w:rsidRDefault="00600B6D" w:rsidP="00A43160">
      <w:pPr>
        <w:pStyle w:val="Geenafstand"/>
        <w:rPr>
          <w:b/>
        </w:rPr>
      </w:pPr>
      <w:r w:rsidRPr="00DC27F5">
        <w:t>11.</w:t>
      </w:r>
      <w:r w:rsidR="008A76BE">
        <w:t>15</w:t>
      </w:r>
      <w:r w:rsidRPr="00DC27F5">
        <w:tab/>
      </w:r>
      <w:r w:rsidR="00A43160" w:rsidRPr="00DC27F5">
        <w:rPr>
          <w:b/>
        </w:rPr>
        <w:t>Soms kan je een zieke oudere beter niet genezen</w:t>
      </w:r>
    </w:p>
    <w:p w:rsidR="00A43160" w:rsidRDefault="007B28C6" w:rsidP="00A43160">
      <w:pPr>
        <w:pStyle w:val="Geenafstand"/>
        <w:ind w:left="708"/>
      </w:pPr>
      <w:r w:rsidRPr="007B28C6">
        <w:t>TBA</w:t>
      </w:r>
    </w:p>
    <w:p w:rsidR="00637FC4" w:rsidRPr="00DC27F5" w:rsidRDefault="00637FC4" w:rsidP="00600B6D">
      <w:pPr>
        <w:pStyle w:val="Geenafstand"/>
      </w:pPr>
    </w:p>
    <w:p w:rsidR="00A43160" w:rsidRPr="000932C9" w:rsidRDefault="00637FC4" w:rsidP="00A43160">
      <w:pPr>
        <w:pStyle w:val="Geenafstand"/>
      </w:pPr>
      <w:r w:rsidRPr="00DC27F5">
        <w:t>11.</w:t>
      </w:r>
      <w:r w:rsidR="008A76BE">
        <w:t>40</w:t>
      </w:r>
      <w:r w:rsidRPr="00DC27F5">
        <w:tab/>
      </w:r>
      <w:r w:rsidR="00A43160" w:rsidRPr="00DC27F5">
        <w:rPr>
          <w:b/>
        </w:rPr>
        <w:t>Hoog</w:t>
      </w:r>
      <w:r w:rsidR="00A43160">
        <w:rPr>
          <w:b/>
        </w:rPr>
        <w:t>-</w:t>
      </w:r>
      <w:r w:rsidR="00A43160" w:rsidRPr="000932C9">
        <w:rPr>
          <w:b/>
        </w:rPr>
        <w:t>risico operaties: hoe bespreken we de consequenties?</w:t>
      </w:r>
    </w:p>
    <w:p w:rsidR="00A43160" w:rsidRPr="000932C9" w:rsidRDefault="00A43160" w:rsidP="00A43160">
      <w:pPr>
        <w:pStyle w:val="Geenafstand"/>
        <w:pBdr>
          <w:bottom w:val="single" w:sz="6" w:space="1" w:color="auto"/>
        </w:pBdr>
      </w:pPr>
      <w:r w:rsidRPr="000932C9">
        <w:tab/>
        <w:t>Drs. D.H.T. Tjan, Intensivist, Ziekenhuis Gelderse Vallei, Ede</w:t>
      </w:r>
      <w:bookmarkEnd w:id="0"/>
    </w:p>
    <w:p w:rsidR="00A43160" w:rsidRDefault="00A43160" w:rsidP="000932C9">
      <w:pPr>
        <w:pStyle w:val="Geenafstand"/>
      </w:pPr>
    </w:p>
    <w:p w:rsidR="00A43160" w:rsidRPr="00DC27F5" w:rsidRDefault="00A43160" w:rsidP="00A43160">
      <w:pPr>
        <w:pStyle w:val="Geenafstand"/>
        <w:ind w:left="705" w:hanging="705"/>
        <w:rPr>
          <w:b/>
        </w:rPr>
      </w:pPr>
      <w:bookmarkStart w:id="2" w:name="_Hlk522703218"/>
      <w:r w:rsidRPr="00DC27F5">
        <w:t>1</w:t>
      </w:r>
      <w:r w:rsidR="008A76BE">
        <w:t>2</w:t>
      </w:r>
      <w:r w:rsidRPr="00DC27F5">
        <w:t>.</w:t>
      </w:r>
      <w:r w:rsidR="008A76BE">
        <w:t>05</w:t>
      </w:r>
      <w:r w:rsidRPr="00A43160"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Pr="00402CDF">
        <w:rPr>
          <w:b/>
        </w:rPr>
        <w:t>Donatie discussie: moet de familie voor een patiënt besluiten: is dit eerlijk</w:t>
      </w:r>
      <w:r w:rsidR="00402CDF">
        <w:rPr>
          <w:b/>
        </w:rPr>
        <w:t>?</w:t>
      </w:r>
    </w:p>
    <w:p w:rsidR="00A43160" w:rsidRPr="00402CDF" w:rsidRDefault="00A43160" w:rsidP="00A43160">
      <w:pPr>
        <w:pStyle w:val="Geenafstand"/>
        <w:pBdr>
          <w:bottom w:val="single" w:sz="6" w:space="1" w:color="auto"/>
        </w:pBdr>
      </w:pPr>
      <w:r w:rsidRPr="00DC27F5">
        <w:tab/>
      </w:r>
      <w:r w:rsidR="007B28C6" w:rsidRPr="007B28C6">
        <w:t>TBA</w:t>
      </w:r>
    </w:p>
    <w:bookmarkEnd w:id="2"/>
    <w:p w:rsidR="00A43160" w:rsidRPr="00402CDF" w:rsidRDefault="00A43160" w:rsidP="00A43160">
      <w:pPr>
        <w:pStyle w:val="Geenafstand"/>
        <w:pBdr>
          <w:bottom w:val="single" w:sz="6" w:space="1" w:color="auto"/>
        </w:pBdr>
      </w:pPr>
    </w:p>
    <w:p w:rsidR="00600B6D" w:rsidRPr="00402CDF" w:rsidRDefault="00600B6D" w:rsidP="00600B6D">
      <w:pPr>
        <w:pStyle w:val="Geenafstand"/>
      </w:pPr>
    </w:p>
    <w:p w:rsidR="00600B6D" w:rsidRPr="00DC27F5" w:rsidRDefault="00600B6D" w:rsidP="00600B6D">
      <w:pPr>
        <w:pStyle w:val="Geenafstand"/>
      </w:pPr>
      <w:r w:rsidRPr="00DC27F5">
        <w:t>1</w:t>
      </w:r>
      <w:r w:rsidR="008A76BE">
        <w:t>2</w:t>
      </w:r>
      <w:r w:rsidRPr="00DC27F5">
        <w:t>.</w:t>
      </w:r>
      <w:r w:rsidR="008A76BE">
        <w:t>3</w:t>
      </w:r>
      <w:r w:rsidR="00234949" w:rsidRPr="00DC27F5">
        <w:t>0</w:t>
      </w:r>
      <w:r w:rsidRPr="00DC27F5">
        <w:tab/>
        <w:t xml:space="preserve">Lunchpauze en </w:t>
      </w:r>
      <w:proofErr w:type="spellStart"/>
      <w:r w:rsidRPr="00DC27F5">
        <w:t>standbezoek</w:t>
      </w:r>
      <w:proofErr w:type="spellEnd"/>
    </w:p>
    <w:p w:rsidR="00600B6D" w:rsidRPr="00DC27F5" w:rsidRDefault="00600B6D" w:rsidP="00600B6D">
      <w:pPr>
        <w:pStyle w:val="Geenafstand"/>
        <w:pBdr>
          <w:bottom w:val="single" w:sz="6" w:space="1" w:color="auto"/>
        </w:pBdr>
      </w:pPr>
    </w:p>
    <w:p w:rsidR="00600B6D" w:rsidRPr="00DC27F5" w:rsidRDefault="00600B6D" w:rsidP="00600B6D">
      <w:pPr>
        <w:pStyle w:val="Geenafstand"/>
      </w:pPr>
    </w:p>
    <w:p w:rsidR="00600B6D" w:rsidRPr="00DC27F5" w:rsidRDefault="00600B6D" w:rsidP="00600B6D">
      <w:pPr>
        <w:pStyle w:val="Geenafstand"/>
        <w:rPr>
          <w:b/>
          <w:u w:val="single"/>
        </w:rPr>
      </w:pPr>
      <w:r w:rsidRPr="00DC27F5">
        <w:rPr>
          <w:b/>
          <w:u w:val="single"/>
        </w:rPr>
        <w:t xml:space="preserve">Sessie 2: Buiten de Muren </w:t>
      </w:r>
      <w:r w:rsidR="00884FAA" w:rsidRPr="00DC27F5">
        <w:rPr>
          <w:b/>
          <w:u w:val="single"/>
        </w:rPr>
        <w:t>van de IC</w:t>
      </w:r>
    </w:p>
    <w:p w:rsidR="00600B6D" w:rsidRPr="00DC27F5" w:rsidRDefault="00600B6D" w:rsidP="00600B6D">
      <w:pPr>
        <w:pStyle w:val="Geenafstand"/>
        <w:rPr>
          <w:b/>
        </w:rPr>
      </w:pPr>
    </w:p>
    <w:p w:rsidR="00B67F10" w:rsidRPr="00DC27F5" w:rsidRDefault="00600B6D" w:rsidP="00B67F10">
      <w:pPr>
        <w:pStyle w:val="Geenafstand"/>
        <w:ind w:left="705" w:hanging="705"/>
        <w:rPr>
          <w:b/>
        </w:rPr>
      </w:pPr>
      <w:r w:rsidRPr="00DC27F5">
        <w:t>13.</w:t>
      </w:r>
      <w:r w:rsidR="008A76BE">
        <w:t>20</w:t>
      </w:r>
      <w:r w:rsidR="00884FAA" w:rsidRPr="00DC27F5">
        <w:tab/>
      </w:r>
      <w:r w:rsidR="00B67F10" w:rsidRPr="00DC27F5">
        <w:rPr>
          <w:b/>
        </w:rPr>
        <w:t>Laatste inzichten van het spoedinterventieteam</w:t>
      </w:r>
    </w:p>
    <w:p w:rsidR="00B67F10" w:rsidRPr="00DC27F5" w:rsidRDefault="00B67F10" w:rsidP="00B67F10">
      <w:pPr>
        <w:pStyle w:val="Geenafstand"/>
      </w:pPr>
      <w:r w:rsidRPr="00DC27F5">
        <w:tab/>
        <w:t xml:space="preserve">Drs. R.K.L. So, </w:t>
      </w:r>
      <w:r w:rsidR="00790D66" w:rsidRPr="00DC27F5">
        <w:t>A</w:t>
      </w:r>
      <w:r w:rsidRPr="00DC27F5">
        <w:t>nesthesioloog-</w:t>
      </w:r>
      <w:r w:rsidR="00790D66" w:rsidRPr="00DC27F5">
        <w:t>i</w:t>
      </w:r>
      <w:r w:rsidRPr="00DC27F5">
        <w:t>ntensivist, Albert Schweitzer Ziekenhuis, Dordrecht</w:t>
      </w:r>
    </w:p>
    <w:p w:rsidR="00B67F10" w:rsidRPr="00DC27F5" w:rsidRDefault="00B67F10" w:rsidP="00B74B55">
      <w:pPr>
        <w:pStyle w:val="Geenafstand"/>
      </w:pPr>
    </w:p>
    <w:p w:rsidR="008A76BE" w:rsidRPr="00402CDF" w:rsidRDefault="00B67F10" w:rsidP="008A76BE">
      <w:pPr>
        <w:pStyle w:val="Geenafstand"/>
        <w:ind w:left="705" w:hanging="705"/>
        <w:rPr>
          <w:b/>
        </w:rPr>
      </w:pPr>
      <w:r w:rsidRPr="00DC27F5">
        <w:t>13.</w:t>
      </w:r>
      <w:r w:rsidR="008A76BE">
        <w:t>45</w:t>
      </w:r>
      <w:r w:rsidRPr="00DC27F5">
        <w:rPr>
          <w:b/>
        </w:rPr>
        <w:tab/>
      </w:r>
      <w:r w:rsidR="008A76BE" w:rsidRPr="00402CDF">
        <w:rPr>
          <w:b/>
        </w:rPr>
        <w:t xml:space="preserve">De dagen voor sepsis? Zien we dit aankomen? Waarom moet het altijd op het laatste moment? </w:t>
      </w:r>
    </w:p>
    <w:p w:rsidR="008A76BE" w:rsidRPr="00DC27F5" w:rsidRDefault="008A76BE" w:rsidP="008A76BE">
      <w:pPr>
        <w:pStyle w:val="Geenafstand"/>
        <w:ind w:left="708" w:hanging="708"/>
      </w:pPr>
      <w:r w:rsidRPr="00DC27F5">
        <w:tab/>
      </w:r>
      <w:r w:rsidR="007B28C6" w:rsidRPr="007B28C6">
        <w:t>TBA</w:t>
      </w:r>
    </w:p>
    <w:p w:rsidR="00234949" w:rsidRPr="00D87784" w:rsidRDefault="00234949" w:rsidP="008A76BE">
      <w:pPr>
        <w:pStyle w:val="Geenafstand"/>
        <w:ind w:left="705" w:hanging="705"/>
        <w:rPr>
          <w:color w:val="FF0000"/>
        </w:rPr>
      </w:pPr>
    </w:p>
    <w:p w:rsidR="008A76BE" w:rsidRPr="00DC27F5" w:rsidRDefault="008A76BE" w:rsidP="008A76BE">
      <w:pPr>
        <w:pStyle w:val="Geenafstand"/>
        <w:ind w:left="705" w:hanging="705"/>
        <w:rPr>
          <w:b/>
        </w:rPr>
      </w:pPr>
      <w:r w:rsidRPr="00DC27F5">
        <w:t>14.</w:t>
      </w:r>
      <w:r>
        <w:t>10</w:t>
      </w:r>
      <w:r>
        <w:tab/>
      </w:r>
      <w:r w:rsidRPr="00DC27F5">
        <w:rPr>
          <w:b/>
        </w:rPr>
        <w:t>Is monitoring een i</w:t>
      </w:r>
      <w:r w:rsidR="00C01B8C">
        <w:rPr>
          <w:b/>
        </w:rPr>
        <w:t>ndicatie</w:t>
      </w:r>
      <w:r w:rsidRPr="00DC27F5">
        <w:rPr>
          <w:b/>
        </w:rPr>
        <w:t xml:space="preserve"> voor IC opname of </w:t>
      </w:r>
      <w:r>
        <w:rPr>
          <w:b/>
        </w:rPr>
        <w:t>alleen als er interventies noodzakelijk zijn?</w:t>
      </w:r>
      <w:r w:rsidRPr="00DC27F5">
        <w:rPr>
          <w:b/>
        </w:rPr>
        <w:t xml:space="preserve"> </w:t>
      </w:r>
    </w:p>
    <w:p w:rsidR="008A76BE" w:rsidRPr="00DC27F5" w:rsidRDefault="008A76BE" w:rsidP="008A76BE">
      <w:pPr>
        <w:pStyle w:val="Geenafstand"/>
        <w:ind w:firstLine="708"/>
        <w:rPr>
          <w:rFonts w:ascii="Calibri" w:hAnsi="Calibri" w:cs="Calibri"/>
        </w:rPr>
      </w:pPr>
      <w:r w:rsidRPr="00DC27F5">
        <w:rPr>
          <w:rFonts w:ascii="Calibri" w:hAnsi="Calibri" w:cs="Calibri"/>
          <w:bCs/>
        </w:rPr>
        <w:t xml:space="preserve">Dr. A.R.H. van Zanten, </w:t>
      </w:r>
      <w:r w:rsidRPr="00DC27F5">
        <w:rPr>
          <w:rFonts w:ascii="Calibri" w:hAnsi="Calibri" w:cs="Calibri"/>
        </w:rPr>
        <w:t xml:space="preserve">Internist-intensivist, Ziekenhuis Gelderse Vallei, Ede </w:t>
      </w:r>
    </w:p>
    <w:p w:rsidR="00234949" w:rsidRPr="00DC27F5" w:rsidRDefault="00234949" w:rsidP="00884FAA">
      <w:pPr>
        <w:pStyle w:val="Geenafstand"/>
        <w:pBdr>
          <w:bottom w:val="single" w:sz="6" w:space="1" w:color="auto"/>
        </w:pBdr>
        <w:ind w:left="705" w:hanging="705"/>
        <w:rPr>
          <w:b/>
        </w:rPr>
      </w:pPr>
    </w:p>
    <w:p w:rsidR="00234949" w:rsidRPr="00DC27F5" w:rsidRDefault="00234949" w:rsidP="00234949">
      <w:pPr>
        <w:pStyle w:val="Geenafstand"/>
        <w:ind w:left="705" w:hanging="705"/>
      </w:pPr>
    </w:p>
    <w:p w:rsidR="00234949" w:rsidRPr="00DC27F5" w:rsidRDefault="00234949" w:rsidP="00234949">
      <w:pPr>
        <w:pStyle w:val="Geenafstand"/>
        <w:pBdr>
          <w:bottom w:val="single" w:sz="6" w:space="1" w:color="auto"/>
        </w:pBdr>
        <w:ind w:left="705" w:hanging="705"/>
      </w:pPr>
      <w:r w:rsidRPr="00DC27F5">
        <w:t>1</w:t>
      </w:r>
      <w:r w:rsidR="00A02B29">
        <w:t>4</w:t>
      </w:r>
      <w:r w:rsidRPr="00DC27F5">
        <w:t>.</w:t>
      </w:r>
      <w:r w:rsidR="00A02B29">
        <w:t>35</w:t>
      </w:r>
      <w:r w:rsidRPr="00DC27F5">
        <w:tab/>
        <w:t xml:space="preserve">Pauze en </w:t>
      </w:r>
      <w:proofErr w:type="spellStart"/>
      <w:r w:rsidRPr="00DC27F5">
        <w:t>standbezoek</w:t>
      </w:r>
      <w:proofErr w:type="spellEnd"/>
    </w:p>
    <w:p w:rsidR="00234949" w:rsidRPr="00DC27F5" w:rsidRDefault="00234949" w:rsidP="00234949">
      <w:pPr>
        <w:pStyle w:val="Geenafstand"/>
        <w:pBdr>
          <w:bottom w:val="single" w:sz="6" w:space="1" w:color="auto"/>
        </w:pBdr>
        <w:ind w:left="705" w:hanging="705"/>
      </w:pPr>
    </w:p>
    <w:p w:rsidR="00AA53D7" w:rsidRDefault="00AA53D7" w:rsidP="00C17E5B">
      <w:pPr>
        <w:pStyle w:val="Geenafstand"/>
      </w:pPr>
    </w:p>
    <w:p w:rsidR="00402CDF" w:rsidRDefault="00402CDF" w:rsidP="00C17E5B">
      <w:pPr>
        <w:pStyle w:val="Geenafstand"/>
      </w:pPr>
    </w:p>
    <w:p w:rsidR="00C01B8C" w:rsidRPr="00DC27F5" w:rsidRDefault="00C01B8C" w:rsidP="00C17E5B">
      <w:pPr>
        <w:pStyle w:val="Geenafstand"/>
      </w:pPr>
    </w:p>
    <w:p w:rsidR="00C925D0" w:rsidRDefault="00C925D0" w:rsidP="00A43160">
      <w:pPr>
        <w:pStyle w:val="Geenafstand"/>
        <w:ind w:left="705" w:hanging="705"/>
        <w:rPr>
          <w:b/>
          <w:u w:val="single"/>
        </w:rPr>
      </w:pPr>
    </w:p>
    <w:p w:rsidR="00C925D0" w:rsidRDefault="00C925D0" w:rsidP="00A43160">
      <w:pPr>
        <w:pStyle w:val="Geenafstand"/>
        <w:ind w:left="705" w:hanging="705"/>
        <w:rPr>
          <w:b/>
          <w:u w:val="single"/>
        </w:rPr>
      </w:pPr>
      <w:r>
        <w:rPr>
          <w:b/>
          <w:u w:val="single"/>
        </w:rPr>
        <w:lastRenderedPageBreak/>
        <w:t>Sessie 3: Grenzeloze patiëntgerichtheid</w:t>
      </w:r>
    </w:p>
    <w:p w:rsidR="00402CDF" w:rsidRDefault="00402CDF" w:rsidP="00A43160">
      <w:pPr>
        <w:pStyle w:val="Geenafstand"/>
        <w:ind w:left="705" w:hanging="705"/>
        <w:rPr>
          <w:b/>
          <w:u w:val="single"/>
        </w:rPr>
      </w:pPr>
    </w:p>
    <w:p w:rsidR="00C925D0" w:rsidRDefault="00C925D0" w:rsidP="00C925D0">
      <w:pPr>
        <w:pStyle w:val="Geenafstand"/>
        <w:ind w:left="705" w:hanging="705"/>
      </w:pPr>
      <w:r w:rsidRPr="00DC27F5">
        <w:t>1</w:t>
      </w:r>
      <w:r>
        <w:t>5.00</w:t>
      </w:r>
      <w:r w:rsidRPr="00DC27F5">
        <w:tab/>
      </w:r>
      <w:r w:rsidRPr="00C925D0">
        <w:t>Wat verwacht de patiënt van de acute zorg</w:t>
      </w:r>
      <w:r w:rsidR="006F29F6">
        <w:t>?</w:t>
      </w:r>
      <w:r>
        <w:t>/ FCIC hoek. Interview</w:t>
      </w:r>
    </w:p>
    <w:p w:rsidR="00402CDF" w:rsidRDefault="00402CDF" w:rsidP="00C925D0">
      <w:pPr>
        <w:pStyle w:val="Geenafstand"/>
        <w:ind w:left="705" w:hanging="705"/>
      </w:pPr>
      <w:r>
        <w:tab/>
      </w:r>
      <w:r w:rsidR="007B28C6" w:rsidRPr="007B28C6">
        <w:t>TBA</w:t>
      </w:r>
    </w:p>
    <w:p w:rsidR="00C925D0" w:rsidRDefault="00C925D0" w:rsidP="00A43160">
      <w:pPr>
        <w:pStyle w:val="Geenafstand"/>
        <w:ind w:left="705" w:hanging="705"/>
        <w:rPr>
          <w:b/>
          <w:u w:val="single"/>
        </w:rPr>
      </w:pPr>
    </w:p>
    <w:p w:rsidR="00A43160" w:rsidRPr="00DC27F5" w:rsidRDefault="00A43160" w:rsidP="00A43160">
      <w:pPr>
        <w:pStyle w:val="Geenafstand"/>
        <w:ind w:left="705" w:hanging="705"/>
        <w:rPr>
          <w:b/>
          <w:u w:val="single"/>
        </w:rPr>
      </w:pPr>
      <w:r w:rsidRPr="00DC27F5">
        <w:rPr>
          <w:b/>
          <w:u w:val="single"/>
        </w:rPr>
        <w:t xml:space="preserve">Sessie </w:t>
      </w:r>
      <w:r w:rsidR="00C925D0">
        <w:rPr>
          <w:b/>
          <w:u w:val="single"/>
        </w:rPr>
        <w:t>4</w:t>
      </w:r>
      <w:r w:rsidRPr="00DC27F5">
        <w:rPr>
          <w:b/>
          <w:u w:val="single"/>
        </w:rPr>
        <w:t xml:space="preserve">: </w:t>
      </w:r>
      <w:r>
        <w:rPr>
          <w:b/>
          <w:u w:val="single"/>
        </w:rPr>
        <w:t>IC-Technologie zonder grenzen</w:t>
      </w:r>
    </w:p>
    <w:p w:rsidR="00A43160" w:rsidRDefault="00A43160" w:rsidP="00D87784">
      <w:pPr>
        <w:pStyle w:val="Geenafstand"/>
        <w:ind w:left="705" w:hanging="705"/>
      </w:pPr>
    </w:p>
    <w:p w:rsidR="00576871" w:rsidRDefault="00AA53D7" w:rsidP="00D87784">
      <w:pPr>
        <w:pStyle w:val="Geenafstand"/>
        <w:ind w:left="705" w:hanging="705"/>
      </w:pPr>
      <w:r w:rsidRPr="00DC27F5">
        <w:t>1</w:t>
      </w:r>
      <w:r w:rsidR="00C17E5B">
        <w:t>5.</w:t>
      </w:r>
      <w:r w:rsidR="00C925D0">
        <w:t>25</w:t>
      </w:r>
      <w:r w:rsidRPr="00DC27F5">
        <w:tab/>
      </w:r>
      <w:bookmarkStart w:id="3" w:name="_Hlk522699634"/>
      <w:r w:rsidR="008A76BE" w:rsidRPr="006F29F6">
        <w:t>De zorgrobot die op de IC ondersteunt</w:t>
      </w:r>
      <w:r w:rsidR="006F29F6" w:rsidRPr="006F29F6">
        <w:t>: kans of bedreiging</w:t>
      </w:r>
      <w:bookmarkEnd w:id="3"/>
    </w:p>
    <w:p w:rsidR="00402CDF" w:rsidRPr="007B28C6" w:rsidRDefault="00402CDF" w:rsidP="00D87784">
      <w:pPr>
        <w:pStyle w:val="Geenafstand"/>
        <w:ind w:left="705" w:hanging="705"/>
      </w:pPr>
      <w:r>
        <w:tab/>
      </w:r>
      <w:r w:rsidR="007B28C6" w:rsidRPr="007B28C6">
        <w:t>TBA</w:t>
      </w:r>
    </w:p>
    <w:p w:rsidR="00D87784" w:rsidRPr="007B28C6" w:rsidRDefault="00D87784" w:rsidP="00D87784">
      <w:pPr>
        <w:pStyle w:val="Geenafstand"/>
        <w:ind w:left="705" w:hanging="705"/>
      </w:pPr>
    </w:p>
    <w:p w:rsidR="00576871" w:rsidRPr="00DC27F5" w:rsidRDefault="00576871" w:rsidP="00B67F10">
      <w:pPr>
        <w:pStyle w:val="Geenafstand"/>
        <w:ind w:left="705" w:hanging="705"/>
        <w:rPr>
          <w:b/>
        </w:rPr>
      </w:pPr>
      <w:r w:rsidRPr="00DC27F5">
        <w:t>1</w:t>
      </w:r>
      <w:r w:rsidR="00C925D0">
        <w:t>5</w:t>
      </w:r>
      <w:r w:rsidRPr="00DC27F5">
        <w:t>.</w:t>
      </w:r>
      <w:r w:rsidR="00C925D0">
        <w:t>45</w:t>
      </w:r>
      <w:r w:rsidRPr="00DC27F5">
        <w:tab/>
      </w:r>
      <w:r w:rsidR="00C925D0">
        <w:t>D</w:t>
      </w:r>
      <w:r w:rsidR="002A0837" w:rsidRPr="00DC27F5">
        <w:t>iscussie</w:t>
      </w:r>
    </w:p>
    <w:p w:rsidR="00576871" w:rsidRPr="00DC27F5" w:rsidRDefault="00576871" w:rsidP="00884FAA">
      <w:pPr>
        <w:pStyle w:val="Geenafstand"/>
        <w:ind w:left="705" w:hanging="705"/>
        <w:rPr>
          <w:b/>
        </w:rPr>
      </w:pPr>
    </w:p>
    <w:p w:rsidR="00576871" w:rsidRPr="0044438B" w:rsidRDefault="00C17E5B" w:rsidP="00884FAA">
      <w:pPr>
        <w:pStyle w:val="Geenafstand"/>
        <w:ind w:left="705" w:hanging="705"/>
      </w:pPr>
      <w:r>
        <w:t>16.</w:t>
      </w:r>
      <w:r w:rsidR="00C925D0">
        <w:t>0</w:t>
      </w:r>
      <w:r>
        <w:t>0</w:t>
      </w:r>
      <w:r w:rsidR="00576871" w:rsidRPr="00DC27F5">
        <w:tab/>
        <w:t>Afsluiting van het programma</w:t>
      </w:r>
    </w:p>
    <w:p w:rsidR="00600B6D" w:rsidRDefault="00600B6D" w:rsidP="00600B6D">
      <w:pPr>
        <w:pStyle w:val="Geenafstand"/>
      </w:pPr>
    </w:p>
    <w:p w:rsidR="00C925D0" w:rsidRDefault="00C925D0" w:rsidP="00600B6D">
      <w:pPr>
        <w:pStyle w:val="Geenafstand"/>
      </w:pPr>
    </w:p>
    <w:p w:rsidR="00C925D0" w:rsidRDefault="00C925D0" w:rsidP="00600B6D">
      <w:pPr>
        <w:pStyle w:val="Geenafstand"/>
      </w:pPr>
    </w:p>
    <w:p w:rsidR="00C925D0" w:rsidRDefault="00C925D0" w:rsidP="00600B6D">
      <w:pPr>
        <w:pStyle w:val="Geenafstand"/>
      </w:pPr>
    </w:p>
    <w:p w:rsidR="00C925D0" w:rsidRDefault="00C925D0" w:rsidP="00600B6D">
      <w:pPr>
        <w:pStyle w:val="Geenafstand"/>
      </w:pPr>
    </w:p>
    <w:p w:rsidR="008A76BE" w:rsidRPr="0044438B" w:rsidRDefault="008A76BE" w:rsidP="00600B6D">
      <w:pPr>
        <w:pStyle w:val="Geenafstand"/>
      </w:pPr>
    </w:p>
    <w:p w:rsidR="00C65361" w:rsidRDefault="00C65361" w:rsidP="00600B6D">
      <w:pPr>
        <w:pStyle w:val="Geenafstand"/>
      </w:pPr>
    </w:p>
    <w:p w:rsidR="00D61CEB" w:rsidRDefault="00D61CEB" w:rsidP="00600B6D">
      <w:pPr>
        <w:pStyle w:val="Geenafstand"/>
      </w:pPr>
    </w:p>
    <w:p w:rsidR="00D61CEB" w:rsidRDefault="00D61CEB" w:rsidP="00600B6D">
      <w:pPr>
        <w:pStyle w:val="Geenafstand"/>
      </w:pPr>
    </w:p>
    <w:sectPr w:rsidR="00D6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46CC"/>
    <w:multiLevelType w:val="hybridMultilevel"/>
    <w:tmpl w:val="3DEE57BA"/>
    <w:lvl w:ilvl="0" w:tplc="D928724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C8"/>
    <w:rsid w:val="00024226"/>
    <w:rsid w:val="00042162"/>
    <w:rsid w:val="000932C9"/>
    <w:rsid w:val="000D5E85"/>
    <w:rsid w:val="00102101"/>
    <w:rsid w:val="00180201"/>
    <w:rsid w:val="001A6A72"/>
    <w:rsid w:val="00234949"/>
    <w:rsid w:val="002361A8"/>
    <w:rsid w:val="00252EA9"/>
    <w:rsid w:val="00261FD1"/>
    <w:rsid w:val="00295A7D"/>
    <w:rsid w:val="00296C28"/>
    <w:rsid w:val="002A0837"/>
    <w:rsid w:val="002B2A5D"/>
    <w:rsid w:val="003707F4"/>
    <w:rsid w:val="003E4F13"/>
    <w:rsid w:val="00402CDF"/>
    <w:rsid w:val="0044438B"/>
    <w:rsid w:val="004743F8"/>
    <w:rsid w:val="00481AC8"/>
    <w:rsid w:val="004B70A2"/>
    <w:rsid w:val="004D7225"/>
    <w:rsid w:val="004D75F6"/>
    <w:rsid w:val="00506CB8"/>
    <w:rsid w:val="00576871"/>
    <w:rsid w:val="00593DE9"/>
    <w:rsid w:val="00600B6D"/>
    <w:rsid w:val="00637FC4"/>
    <w:rsid w:val="006552DF"/>
    <w:rsid w:val="006F29F6"/>
    <w:rsid w:val="00700233"/>
    <w:rsid w:val="007522CD"/>
    <w:rsid w:val="00765F68"/>
    <w:rsid w:val="00790D66"/>
    <w:rsid w:val="007A57E0"/>
    <w:rsid w:val="007B153C"/>
    <w:rsid w:val="007B28C6"/>
    <w:rsid w:val="007D55B7"/>
    <w:rsid w:val="00800555"/>
    <w:rsid w:val="00851D11"/>
    <w:rsid w:val="00884FAA"/>
    <w:rsid w:val="00896265"/>
    <w:rsid w:val="008A4F70"/>
    <w:rsid w:val="008A76BE"/>
    <w:rsid w:val="008D43B3"/>
    <w:rsid w:val="008F42B2"/>
    <w:rsid w:val="00912965"/>
    <w:rsid w:val="00924220"/>
    <w:rsid w:val="009264DE"/>
    <w:rsid w:val="009A0AD0"/>
    <w:rsid w:val="009A14B3"/>
    <w:rsid w:val="009A65DB"/>
    <w:rsid w:val="00A02B29"/>
    <w:rsid w:val="00A43160"/>
    <w:rsid w:val="00A63F6B"/>
    <w:rsid w:val="00A67FDD"/>
    <w:rsid w:val="00A82406"/>
    <w:rsid w:val="00AA53D7"/>
    <w:rsid w:val="00B67F10"/>
    <w:rsid w:val="00B74B55"/>
    <w:rsid w:val="00C01B8C"/>
    <w:rsid w:val="00C17E5B"/>
    <w:rsid w:val="00C65361"/>
    <w:rsid w:val="00C908BF"/>
    <w:rsid w:val="00C925D0"/>
    <w:rsid w:val="00CE087E"/>
    <w:rsid w:val="00D42681"/>
    <w:rsid w:val="00D61CEB"/>
    <w:rsid w:val="00D87784"/>
    <w:rsid w:val="00D90DF6"/>
    <w:rsid w:val="00DA0A64"/>
    <w:rsid w:val="00DC27F5"/>
    <w:rsid w:val="00EB691D"/>
    <w:rsid w:val="00ED41A9"/>
    <w:rsid w:val="00F42361"/>
    <w:rsid w:val="00FC1A89"/>
    <w:rsid w:val="00FD0311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B13A"/>
  <w15:chartTrackingRefBased/>
  <w15:docId w15:val="{911DEE5A-C577-40BA-B13F-9FD1BF9D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00B6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655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Schouwer</dc:creator>
  <cp:keywords/>
  <dc:description/>
  <cp:lastModifiedBy>Laura de Schouwer</cp:lastModifiedBy>
  <cp:revision>7</cp:revision>
  <cp:lastPrinted>2018-08-21T08:14:00Z</cp:lastPrinted>
  <dcterms:created xsi:type="dcterms:W3CDTF">2018-08-21T08:24:00Z</dcterms:created>
  <dcterms:modified xsi:type="dcterms:W3CDTF">2018-08-22T10:15:00Z</dcterms:modified>
</cp:coreProperties>
</file>